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la Biblia </w:t>
      </w:r>
      <w:r xmlns:w="http://schemas.openxmlformats.org/wordprocessingml/2006/main" w:rsidR="00E55BC4">
        <w:t xml:space="preserve">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Jesús </w:t>
      </w:r>
      <w:r xmlns:w="http://schemas.openxmlformats.org/wordprocessingml/2006/main">
        <w:rPr>
          <w:b/>
          <w:sz w:val="32"/>
        </w:rPr>
        <w:t xml:space="preserve">ama a los niños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¿Por qué el padre quería llevar a su hijo a Jesús?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¿Qué hizo Jesús cuando sus discípulos detuvieron a los niños?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¿Qué te gustaría hacer si Jesús apareciera aquí ahora mismo? ¿Qué quieres preguntarle a Jesús? ¿Qué crees que te dirá Jesús?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Cuando Jesús vio esto, se indignó. Él les dijo: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"Dejad que los niños vengan a mí, y no se lo impidáis,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porque de tales es el reino de Dios.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Marca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una </w:t>
      </w:r>
      <w:r xmlns:w="http://schemas.openxmlformats.org/wordprocessingml/2006/main" w:rsidR="00E55BC4">
        <w:rPr>
          <w:b/>
          <w:sz w:val="24"/>
        </w:rPr>
        <w:t xml:space="preserve">actividad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TU </w:t>
      </w:r>
      <w:r xmlns:w="http://schemas.openxmlformats.org/wordprocessingml/2006/main" w:rsidRPr="00371027">
        <w:rPr>
          <w:b/>
          <w:sz w:val="36"/>
        </w:rPr>
        <w:t xml:space="preserve">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AQUÍ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Niños de la Biblia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Jesús curó a un ciego,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Bartimeo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Responda </w:t>
      </w:r>
      <w:r xmlns:w="http://schemas.openxmlformats.org/wordprocessingml/2006/main" w:rsidR="00043587">
        <w:rPr>
          <w:b/>
          <w:sz w:val="24"/>
        </w:rPr>
        <w:t xml:space="preserve">las preguntas.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¿Qué hizo Bartimeo cuando escuchó que Jesús estaba aquí?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¿Qué hiciste después de que Bartimeo recuperara la vista?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fueras Bartimeo quien recuperara la vista, ¿qué te gustaría sentir? ¿Qué le dirías a Jesús?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"Ve", dijo Jesús, "tu fe te ha sanado". Inmediatamente recibió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Volvió la vista y siguió a Jesús por el camino.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(Marca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una </w:t>
      </w:r>
      <w:r xmlns:w="http://schemas.openxmlformats.org/wordprocessingml/2006/main" w:rsidR="00043587">
        <w:rPr>
          <w:b/>
          <w:sz w:val="24"/>
        </w:rPr>
        <w:t xml:space="preserve">actividad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Biblia </w:t>
      </w:r>
      <w:r xmlns:w="http://schemas.openxmlformats.org/wordprocessingml/2006/main" w:rsidR="004D7951">
        <w:t xml:space="preserve">Niños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Zaqueo subió a un árbol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¿Qué hizo Zaqueo para ver a Jesús?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¿Qué decidió cambiar Zaqueo en su vida después de conocer a Jesús?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¿A qué deberías renunciar por Jesús en tu vida?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Porque el Hijo del Hombre vino a buscar y salvar lo que se había perdido."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(Lucas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una </w:t>
      </w:r>
      <w:r xmlns:w="http://schemas.openxmlformats.org/wordprocessingml/2006/main" w:rsidR="004D7951">
        <w:rPr>
          <w:b/>
          <w:sz w:val="24"/>
        </w:rPr>
        <w:t xml:space="preserve">actividad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Niños de la Biblia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Una casa construida sobre la roca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¿Dónde construyó cada uno de los dos sus casas?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¿Cuál era el significado de una casa construida sobre arena y una casa construida sobre roca?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¿Dónde construiste tu casa? ¿Obedeces la palabra de Dios?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"Por tanto, todo el que oye estas palabras mías y las pone en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La práctica es como un hombre sabio que construyó su casa sobre la roca.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una </w:t>
      </w:r>
      <w:r xmlns:w="http://schemas.openxmlformats.org/wordprocessingml/2006/main" w:rsidR="00485049">
        <w:rPr>
          <w:b/>
          <w:sz w:val="24"/>
        </w:rPr>
        <w:t xml:space="preserve">actividad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Biblia </w:t>
      </w:r>
      <w:r xmlns:w="http://schemas.openxmlformats.org/wordprocessingml/2006/main" w:rsidR="009A67DA">
        <w:t xml:space="preserve">Niños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Cinco </w:t>
      </w:r>
      <w:r xmlns:w="http://schemas.openxmlformats.org/wordprocessingml/2006/main">
        <w:rPr>
          <w:rFonts w:hint="eastAsia"/>
          <w:b/>
          <w:sz w:val="32"/>
        </w:rPr>
        <w:t xml:space="preserve">vírgenes </w:t>
      </w:r>
      <w:r xmlns:w="http://schemas.openxmlformats.org/wordprocessingml/2006/main">
        <w:rPr>
          <w:b/>
          <w:sz w:val="32"/>
        </w:rPr>
        <w:t xml:space="preserve">prudentes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¿Por qué se durmieron las diez vírgenes que se preparaban para la fiesta de bodas?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¿Qué dijeron las cinco vírgenes prudentes cuando las vírgenes insensatas les pidieron que les distribuyeran su aceite?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¿Cómo debemos esperar que Jesús regrese? ¿Qué estoy preparando mientras espero a Jesús?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"Por tanto, estad alerta, porque no sabéis el día ni la hora".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una </w:t>
      </w:r>
      <w:r xmlns:w="http://schemas.openxmlformats.org/wordprocessingml/2006/main" w:rsidR="009A67DA">
        <w:rPr>
          <w:b/>
          <w:sz w:val="24"/>
        </w:rPr>
        <w:t xml:space="preserve">actividad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Niños de la Biblia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La </w:t>
      </w:r>
      <w:r xmlns:w="http://schemas.openxmlformats.org/wordprocessingml/2006/main">
        <w:rPr>
          <w:b/>
          <w:sz w:val="32"/>
        </w:rPr>
        <w:t xml:space="preserve">parábola de los talentos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¿Qué hizo el siervo que recibió un talento?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¿Qué le dijo el amo al siervo que regresó con un solo talento?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¿Qué recibes de Dios? ¿Cómo puedes utilizarlo?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"Su señor respondió: '¡Bien hecho, buen siervo y fiel! Has sido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fiel en pocas cosas; Te pondré a cargo de muchas cosas.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¡Ven y comparte la felicidad de tu amo!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una </w:t>
      </w:r>
      <w:r xmlns:w="http://schemas.openxmlformats.org/wordprocessingml/2006/main" w:rsidR="00C67060">
        <w:rPr>
          <w:b/>
          <w:sz w:val="24"/>
        </w:rPr>
        <w:t xml:space="preserve">actividad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Biblia </w:t>
      </w:r>
      <w:r xmlns:w="http://schemas.openxmlformats.org/wordprocessingml/2006/main" w:rsidR="00604A10">
        <w:t xml:space="preserve">Niños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Un deudor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¿Quién debía diez mil talentos?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¿Qué le hizo el rey a un siervo que debía 10.000 talentos?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¿Por qué se enojó el rey con el hombre que le debía 10.000 talentos?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¿Cómo has tratado a las personas que te lastimaron? ¿Cómo te trató Dios?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'¿ </w:t>
      </w:r>
      <w:r xmlns:w="http://schemas.openxmlformats.org/wordprocessingml/2006/main" w:rsidRPr="00213DA8">
        <w:rPr>
          <w:b/>
          <w:sz w:val="22"/>
        </w:rPr>
        <w:t xml:space="preserve">No deberías haber tenido misericordia de tu consiervo como yo la tuve de ti?'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Mateo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Actividad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Biblia </w:t>
      </w:r>
      <w:r xmlns:w="http://schemas.openxmlformats.org/wordprocessingml/2006/main" w:rsidR="00CE470D">
        <w:t xml:space="preserve">Niños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al Hijo de David!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¿Qué le dijeron los discípulos al dueño del burro?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¿Por qué entró Jesús en Jerusalén montado en un asno?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¿Qué pensó Jesús cuando vio a la multitud gritando Hosanna sin saber que entraba a Jerusalén para ser asesinado en la cruz?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La multitud que iba delante de él y los que le seguían gritaban: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"¡Hosanna al Hijo de David!" "Bienaventurado el que viene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en el nombre del Señor!" "¡Hosanna en las alturas!"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Actividad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Biblia </w:t>
      </w:r>
      <w:r xmlns:w="http://schemas.openxmlformats.org/wordprocessingml/2006/main" w:rsidR="00BF4A62">
        <w:t xml:space="preserve">Niños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mi </w:t>
      </w:r>
      <w:r xmlns:w="http://schemas.openxmlformats.org/wordprocessingml/2006/main">
        <w:rPr>
          <w:b/>
          <w:sz w:val="32"/>
        </w:rPr>
        <w:t xml:space="preserve">casa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es una casa de oración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la pregunta.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¿Qué hizo Jesús cuando entró al templo?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¿Qué dijo Jesús sobre el templo, sobre 'mi casa'?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¿Qué hago más en la iglesia? ¿Qué más piensas más?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"Escrito está", les dijo, "'Mi casa será llamada casa de oración'.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sz w:val="18"/>
        </w:rPr>
        <w:t xml:space="preserve">estáis </w:t>
      </w:r>
      <w:r xmlns:w="http://schemas.openxmlformats.org/wordprocessingml/2006/main" w:rsidRPr="00D73EC2">
        <w:rPr>
          <w:b/>
          <w:sz w:val="22"/>
        </w:rPr>
        <w:t xml:space="preserve">convirtiendo en 'cueva de ladrones'".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una </w:t>
      </w:r>
      <w:r xmlns:w="http://schemas.openxmlformats.org/wordprocessingml/2006/main" w:rsidR="00BF4A62">
        <w:rPr>
          <w:b/>
          <w:sz w:val="24"/>
        </w:rPr>
        <w:t xml:space="preserve">actividad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Biblia </w:t>
      </w:r>
      <w:r xmlns:w="http://schemas.openxmlformats.org/wordprocessingml/2006/main" w:rsidR="00DD7BBB">
        <w:t xml:space="preserve">Niños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Jesús lavó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Los pies de sus discípulos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¿Por qué Pedro se negó a ser lavado por Jesús?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¿Por qué Jesús mismo lavó los pies de sus discípulos?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¿A quién deberías servir como Jesús? ¿Cómo puedes servirles?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Ahora que yo, vuestro Señor y Maestro, os he lavado los pies,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También debéis lavaros los pies unos a otros. </w:t>
      </w:r>
      <w:r xmlns:w="http://schemas.openxmlformats.org/wordprocessingml/2006/main" w:rsidRPr="00C756AC" w:rsidR="00C756AC">
        <w:rPr>
          <w:sz w:val="18"/>
        </w:rPr>
        <w:t xml:space="preserve">(John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una </w:t>
      </w:r>
      <w:r xmlns:w="http://schemas.openxmlformats.org/wordprocessingml/2006/main" w:rsidR="00CC37BD">
        <w:rPr>
          <w:b/>
          <w:sz w:val="24"/>
        </w:rPr>
        <w:t xml:space="preserve">actividad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Biblia </w:t>
      </w:r>
      <w:r xmlns:w="http://schemas.openxmlformats.org/wordprocessingml/2006/main" w:rsidR="00167757">
        <w:t xml:space="preserve">Niños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Jesús orando en la colina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¿Qué pidió Jesús a sus discípulos que hicieran mientras oraba?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¿Por qué oró Jesús?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¿Cuál es el título de tu oración? ¿Valoras la voluntad de Dios más que tu título de oración?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Avanzando un poco más, cayó rostro en tierra y oró: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"Padre mío, si es posible, que me sea quitada esta copa.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Pero no como yo quiero, sino como tú."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una </w:t>
      </w:r>
      <w:r xmlns:w="http://schemas.openxmlformats.org/wordprocessingml/2006/main" w:rsidR="00167757">
        <w:rPr>
          <w:b/>
          <w:sz w:val="24"/>
        </w:rPr>
        <w:t xml:space="preserve">actividad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Biblia </w:t>
      </w:r>
      <w:r xmlns:w="http://schemas.openxmlformats.org/wordprocessingml/2006/main" w:rsidR="00024D6B">
        <w:t xml:space="preserve">Niños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Jesús murió en la cruz.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¿Qué oración hizo Jesús en la cruz?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¿Qué pasó cuando Jesús murió?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¿Por quién murió Jesús en la cruz? ¿Por qué murió en la cruz?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Jesús gritó a gran voz: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"Padre, en tus manos encomiendo mi espíritu."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Cuando hubo dicho esto, exhaló su último suspiro.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Lucas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una </w:t>
      </w:r>
      <w:r xmlns:w="http://schemas.openxmlformats.org/wordprocessingml/2006/main" w:rsidR="00024D6B">
        <w:rPr>
          <w:b/>
          <w:sz w:val="24"/>
        </w:rPr>
        <w:t xml:space="preserve">actividad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Biblia </w:t>
      </w:r>
      <w:r xmlns:w="http://schemas.openxmlformats.org/wordprocessingml/2006/main" w:rsidR="00852BC7">
        <w:t xml:space="preserve">Niños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La </w:t>
      </w:r>
      <w:r xmlns:w="http://schemas.openxmlformats.org/wordprocessingml/2006/main">
        <w:rPr>
          <w:b/>
          <w:sz w:val="32"/>
        </w:rPr>
        <w:t xml:space="preserve">tumba vacía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¿Qué oración hizo Jesús en la cruz?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¿Qué pasó cuando Jesús murió?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¿Por quién murió Jesús en la cruz? ¿Por qué murió en la cruz?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Entonces ella se volvió y vio a Jesús que estaba allí,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pero ella no se dio cuenta de que era Jesús.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Juan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una </w:t>
      </w:r>
      <w:r xmlns:w="http://schemas.openxmlformats.org/wordprocessingml/2006/main" w:rsidR="00852BC7">
        <w:rPr>
          <w:b/>
          <w:sz w:val="24"/>
        </w:rPr>
        <w:t xml:space="preserve">actividad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Biblia </w:t>
      </w:r>
      <w:r xmlns:w="http://schemas.openxmlformats.org/wordprocessingml/2006/main" w:rsidR="008E58BA">
        <w:t xml:space="preserve">Niños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Jesús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quien ascendió al cielo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¿Qué fue lo último que Jesús ordenó a sus discípulos que hicieran?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¿A dónde fue Jesús cuando terminó todo?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¿Estás esperando que Jesús regrese? ¿O no? Si esperas, ¿por qué esperas a Jesús?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Dicho esto, fue alzado ante sus propios ojos,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y una nube lo ocultó de su vista.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una </w:t>
      </w:r>
      <w:r xmlns:w="http://schemas.openxmlformats.org/wordprocessingml/2006/main" w:rsidR="008E58BA">
        <w:rPr>
          <w:b/>
          <w:sz w:val="24"/>
        </w:rPr>
        <w:t xml:space="preserve">actividad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Biblia </w:t>
      </w:r>
      <w:r xmlns:w="http://schemas.openxmlformats.org/wordprocessingml/2006/main" w:rsidR="00C850A2">
        <w:t xml:space="preserve">Niños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El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Santo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El espíritu ha venido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la pregunta.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¿Qué pasó con los discípulos de Jesús el día de Pentecostés?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¿Qué hizo Pedro al ser lleno del Espíritu Santo?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¿Puedes creer que tienes el Espíritu Santo? ¿Qué hace el Espíritu Santo para ayudarte?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Todos ellos fueron llenos del Espíritu Santo y comenzaron a hablar.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en otras lenguas según el Espíritu les permitiera.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Hechos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una </w:t>
      </w:r>
      <w:r xmlns:w="http://schemas.openxmlformats.org/wordprocessingml/2006/main" w:rsidR="00C850A2">
        <w:rPr>
          <w:b/>
          <w:sz w:val="24"/>
        </w:rPr>
        <w:t xml:space="preserve">actividad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Biblia </w:t>
      </w:r>
      <w:r xmlns:w="http://schemas.openxmlformats.org/wordprocessingml/2006/main" w:rsidR="00522EF9">
        <w:t xml:space="preserve">Niños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Felipe le contó el evangelio al etíope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¿Adónde le dijo el ángel a Felipe que fuera?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¿De quién fue el escrito que leyeron los etíopes de la Biblia?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¿Alguna vez le has presentado a Jesús a alguien más?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¿A quién quieres presentarle a Jesús?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Entonces Felipe comenzó con ese mismo pasaje de la Escritura y le dijo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las buenas noticias acerca de Jesús.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una </w:t>
      </w:r>
      <w:r xmlns:w="http://schemas.openxmlformats.org/wordprocessingml/2006/main">
        <w:rPr>
          <w:b/>
          <w:sz w:val="24"/>
        </w:rPr>
        <w:t xml:space="preserve">actividad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Biblia </w:t>
      </w:r>
      <w:r xmlns:w="http://schemas.openxmlformats.org/wordprocessingml/2006/main" w:rsidR="00384B5C">
        <w:t xml:space="preserve">Niños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Saulo </w:t>
      </w:r>
      <w:r xmlns:w="http://schemas.openxmlformats.org/wordprocessingml/2006/main">
        <w:rPr>
          <w:b/>
          <w:sz w:val="32"/>
        </w:rPr>
        <w:t xml:space="preserve">se encuentra con </w:t>
      </w:r>
      <w:r xmlns:w="http://schemas.openxmlformats.org/wordprocessingml/2006/main">
        <w:rPr>
          <w:rFonts w:hint="eastAsia"/>
          <w:b/>
          <w:sz w:val="32"/>
        </w:rPr>
        <w:t xml:space="preserve">Jesús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¿Qué pasó cuando Saulo se acercó a Damasco?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¿Cómo cambió Saulo después de conocer a Jesús?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¿Qué ha cambiado desde que creíste en Jesús?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Cayó al suelo y oyó una voz que le decía: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"Saulo, Saulo, ¿por qué me persigues?"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una </w:t>
      </w:r>
      <w:r xmlns:w="http://schemas.openxmlformats.org/wordprocessingml/2006/main" w:rsidR="00384B5C">
        <w:rPr>
          <w:b/>
          <w:sz w:val="24"/>
        </w:rPr>
        <w:t xml:space="preserve">actividad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Niños de la Biblia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El buen amigo de Pablo,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Bernabé.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Cuando Pablo visitó a los discípulos de Jesús, ¿cómo lo trataron?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¿Cómo ayudó Bernabé a Pablo cuando estaba en problemas?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¿Tiene usted amigos cercanos en su fe como Bernabé y Pablo?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Pero Bernabé lo tomó y lo llevó a los apóstoles. Él les dijo cómo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Saúl en su viaje había visto al Señor y que el Señor le había hablado,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y cómo en Damasco había predicado valientemente en el nombre de Jesús.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una </w:t>
      </w:r>
      <w:r xmlns:w="http://schemas.openxmlformats.org/wordprocessingml/2006/main" w:rsidR="005115ED">
        <w:rPr>
          <w:b/>
          <w:sz w:val="24"/>
        </w:rPr>
        <w:t xml:space="preserve">actividad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Niños de la Biblia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que ha vuelto a la vida.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¿Qué hizo la gente cuando murió Dorcas?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¿Qué hizo Pedro cuando vio a Dorcas muerta?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Como discípulo de Jesús, ¿qué puedes hacer entre las cosas que hizo Jesús?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emoriza la palabra y colorea el dibujo.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Peter los envió a todos fuera de la habitación; Luego se arrodilló y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oró. Volviéndose hacia la muerta, dijo: "Tabita, levántate".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Abrió los ojos y, al ver a Peter, se incorporó.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una </w:t>
      </w:r>
      <w:r xmlns:w="http://schemas.openxmlformats.org/wordprocessingml/2006/main" w:rsidR="00D7573F">
        <w:rPr>
          <w:b/>
          <w:sz w:val="24"/>
        </w:rPr>
        <w:t xml:space="preserve">actividad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Biblia </w:t>
      </w:r>
      <w:r xmlns:w="http://schemas.openxmlformats.org/wordprocessingml/2006/main" w:rsidR="004A6386">
        <w:t xml:space="preserve">Niños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Cornelio, un gentil salvo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la pregunta.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¿Quién era Cornelio?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¿Qué pasó cuando Pedro predicó el evangelio a Cornelio y su familia?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¿A quién quiere Dios predicarle el Evangelio?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Los creyentes circuncidados que habían venido con Pedro quedaron asombrados.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que el don del Espíritu Santo había sido derramado incluso sobre los gentiles.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una </w:t>
      </w:r>
      <w:r xmlns:w="http://schemas.openxmlformats.org/wordprocessingml/2006/main" w:rsidR="00E40C74">
        <w:rPr>
          <w:b/>
          <w:sz w:val="24"/>
        </w:rPr>
        <w:t xml:space="preserve">actividad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Biblia </w:t>
      </w:r>
      <w:r xmlns:w="http://schemas.openxmlformats.org/wordprocessingml/2006/main" w:rsidR="00762CBC">
        <w:t xml:space="preserve">Niños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Cantar </w:t>
      </w:r>
      <w:r xmlns:w="http://schemas.openxmlformats.org/wordprocessingml/2006/main">
        <w:rPr>
          <w:b/>
          <w:sz w:val="32"/>
        </w:rPr>
        <w:t xml:space="preserve">himnos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incluso en la prisión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¿Qué les pasó a Pablo y Silas mientras predicaban el evangelio?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¿Qué les preguntó el carcelero a Pablo y Silas, quienes no escaparon cuando se abrieron las puertas de la prisión?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¿Qué sentirías si te encarcelaran por predicar el evangelio? ¿Puedes alabar y orar como Pablo y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Alrededor de medianoche, Pablo y Silas estaban orando y cantando himnos a Dios,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y los demás presos los escuchaban.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dieciséis: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una </w:t>
      </w:r>
      <w:r xmlns:w="http://schemas.openxmlformats.org/wordprocessingml/2006/main" w:rsidR="00BC26CF">
        <w:rPr>
          <w:b/>
          <w:sz w:val="24"/>
        </w:rPr>
        <w:t xml:space="preserve">actividad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Niños de la Biblia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Pablo predicó el evangelio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al rey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¿Qué hizo Pablo para ser arrestado y convertirse en prisionero?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¿Por qué quería Pablo ir a Roma y a quién quería predicarle el evangelio?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¿Cómo te sentirías si te encarcelaran por predicar el evangelio? ¿Puedes alabar y orar como Pablo y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Pablo respondió: "Poco o mucho tiempo; pido a Dios que no sólo tú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pero todos los que hoy me escuchan podrán llegar a ser lo que yo soy,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excepto estas cadenas." </w:t>
      </w:r>
      <w:r xmlns:w="http://schemas.openxmlformats.org/wordprocessingml/2006/main" w:rsidRPr="00C756AC" w:rsid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una </w:t>
      </w:r>
      <w:r xmlns:w="http://schemas.openxmlformats.org/wordprocessingml/2006/main" w:rsidR="002708AE">
        <w:rPr>
          <w:b/>
          <w:sz w:val="24"/>
        </w:rPr>
        <w:t xml:space="preserve">actividad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Niños </w:t>
      </w:r>
      <w:r xmlns:w="http://schemas.openxmlformats.org/wordprocessingml/2006/main" w:rsidR="00284A39">
        <w:t xml:space="preserve">de la Biblia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El </w:t>
      </w:r>
      <w:r xmlns:w="http://schemas.openxmlformats.org/wordprocessingml/2006/main">
        <w:rPr>
          <w:b/>
          <w:sz w:val="32"/>
        </w:rPr>
        <w:t xml:space="preserve">barco se está hundiendo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las preguntas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¿Qué encontró el barco que llevó a Pablo a Roma?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¿Qué le dijo Dios a Pablo cuando oró?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Si estuvieras de acuerdo con Pablo, ¿qué habrías pensado acerca de Pablo y de Dios en quien Pablo creía?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y dijo: 'No tengas miedo, Pablo. Debes ser juzgado ante César;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y Dios te ha dado la vida de todos los que navegan contigo.'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(Hechos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una </w:t>
      </w:r>
      <w:r xmlns:w="http://schemas.openxmlformats.org/wordprocessingml/2006/main" w:rsidR="002F7654">
        <w:rPr>
          <w:b/>
          <w:sz w:val="24"/>
        </w:rPr>
        <w:t xml:space="preserve">actividad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Biblia </w:t>
      </w:r>
      <w:r xmlns:w="http://schemas.openxmlformats.org/wordprocessingml/2006/main" w:rsidR="00EA6A7C">
        <w:t xml:space="preserve">Niños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La súplica de Pablo por Onésimo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¿Qué le dijo Pablo a Onésimo que hiciera después de predicar el evangelio?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¿Por qué le preocupaba a Onésimo regresar con Filemón?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Si fueras su amo, ¿cómo tratarías al que se escapó y regresó?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Te ruego por mi hijo Onésimo, que llegó a ser mi hijo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mientras estaba encadenado.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(Filemón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una </w:t>
      </w:r>
      <w:r xmlns:w="http://schemas.openxmlformats.org/wordprocessingml/2006/main" w:rsidR="00C600C8">
        <w:rPr>
          <w:b/>
          <w:sz w:val="24"/>
        </w:rPr>
        <w:t xml:space="preserve">actividad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Niños Bilis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Timoteo,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el discípulo de pablo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¿Cuál era la relación entre Pablo y Timoteo?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¿Qué hizo Timoteo después de recibir la carta de Pablo?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¿Tiene usted un buen maestro de fe, tal como Timoteo tuvo a Pablo? ¿Quién es él?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He recordado tu fe sincera, que vivió por primera vez en tu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abuela Loida y en tu madre Eunice y, estoy seguro,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ahora vive también en vosotros. </w:t>
      </w:r>
      <w:r xmlns:w="http://schemas.openxmlformats.org/wordprocessingml/2006/main" w:rsidRPr="00C756AC" w:rsidR="00C756AC">
        <w:rPr>
          <w:sz w:val="18"/>
        </w:rPr>
        <w:t xml:space="preserve">(2 Timoteo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una </w:t>
      </w:r>
      <w:r xmlns:w="http://schemas.openxmlformats.org/wordprocessingml/2006/main" w:rsidR="003C507A">
        <w:rPr>
          <w:b/>
          <w:sz w:val="24"/>
        </w:rPr>
        <w:t xml:space="preserve">actividad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Biblia </w:t>
      </w:r>
      <w:r xmlns:w="http://schemas.openxmlformats.org/wordprocessingml/2006/main" w:rsidR="00402B0C">
        <w:t xml:space="preserve">Niños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Juan vio una vista asombrosa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Adivina </w:t>
      </w:r>
      <w:r xmlns:w="http://schemas.openxmlformats.org/wordprocessingml/2006/main">
        <w:rPr>
          <w:b/>
          <w:sz w:val="24"/>
        </w:rPr>
        <w:t xml:space="preserve">el orden de la imagen.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¿Qué visión tuvo Juan?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Después de ver la visión, ¿dónde la escribió Juan y la envió?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¿Cuándo te gustaría que Jesús viniera otra vez?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la palabra y colorea el dibujo.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El que da testimonio de estas cosas dice: "Sí, vendré pronto".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Amén. Ven, Señor Jesús. </w:t>
      </w:r>
      <w:r xmlns:w="http://schemas.openxmlformats.org/wordprocessingml/2006/main" w:rsidRPr="00C756AC" w:rsidR="00C756AC">
        <w:rPr>
          <w:sz w:val="18"/>
        </w:rPr>
        <w:t xml:space="preserve">(Revelación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una </w:t>
      </w:r>
      <w:r xmlns:w="http://schemas.openxmlformats.org/wordprocessingml/2006/main" w:rsidR="00402B0C">
        <w:rPr>
          <w:b/>
          <w:sz w:val="24"/>
        </w:rPr>
        <w:t xml:space="preserve">actividad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